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11"/>
      </w:tblGrid>
      <w:tr w:rsidR="009D298D" w:rsidTr="00F62D39">
        <w:trPr>
          <w:trHeight w:val="1134"/>
        </w:trPr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2E7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REGLER FOR UDFØRELSE AF</w:t>
            </w:r>
          </w:p>
          <w:p w:rsidR="009D298D" w:rsidRPr="003378E2" w:rsidRDefault="00F62D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VARMT ARBEJDE</w:t>
            </w:r>
          </w:p>
        </w:tc>
      </w:tr>
      <w:tr w:rsidR="00F62D39" w:rsidRPr="00F62D39" w:rsidTr="00F62D39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D39" w:rsidRPr="00F62D39" w:rsidRDefault="006E0344" w:rsidP="00DD1241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</w:rPr>
              <w:t>Opgaver for den der bestiller varmt arbejde</w:t>
            </w:r>
          </w:p>
        </w:tc>
      </w:tr>
      <w:tr w:rsidR="002E74D6" w:rsidRPr="00F62D39" w:rsidTr="00584B93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Før arbejdet</w:t>
            </w:r>
          </w:p>
          <w:p w:rsidR="006E0344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874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Undersøge, om det er en fredet bygning, hvor specielle forhold og aftaler er gældende</w:t>
            </w:r>
          </w:p>
          <w:p w:rsidR="002E74D6" w:rsidRPr="002E74D6" w:rsidRDefault="009649C2" w:rsidP="006E034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81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Undersøge, om der er specielle forsikringsbetingelser i forbindelse med varmt arbejde.</w:t>
            </w:r>
            <w:r w:rsidR="006E0344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Hvis der er specielle forhold, skal de videregives til den udførende</w:t>
            </w:r>
          </w:p>
          <w:p w:rsidR="002E74D6" w:rsidRPr="002E74D6" w:rsidRDefault="009649C2" w:rsidP="006E034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30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Udpege brandvagt, som holder opsyn med arbejdsstedet under arbejdet og mindst 1 time efter endt varmt arbejde hver dag (hvis bygherren eller</w:t>
            </w:r>
            <w:r w:rsidR="006E0344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dennes forsikringsselskab kræver brandvagt).</w:t>
            </w:r>
          </w:p>
          <w:p w:rsidR="002E74D6" w:rsidRPr="002E74D6" w:rsidRDefault="009649C2" w:rsidP="006E034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806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Frakoble evt. automatiske brandsikringsanlæg. Ved myndighe</w:t>
            </w:r>
            <w:r w:rsidR="006E0344">
              <w:rPr>
                <w:rFonts w:cs="Arial"/>
                <w:sz w:val="18"/>
                <w:szCs w:val="18"/>
              </w:rPr>
              <w:t xml:space="preserve">dskrævede anlæg skal </w:t>
            </w:r>
            <w:r w:rsidR="00CF3301">
              <w:rPr>
                <w:rFonts w:cs="Arial"/>
                <w:sz w:val="18"/>
                <w:szCs w:val="18"/>
              </w:rPr>
              <w:t>der iværksættes tiltag ift. risikostyring ved frakoblingen.</w:t>
            </w:r>
            <w:bookmarkStart w:id="0" w:name="_GoBack"/>
            <w:bookmarkEnd w:id="0"/>
            <w:r w:rsidR="00CF3301">
              <w:rPr>
                <w:rFonts w:cs="Arial"/>
                <w:sz w:val="18"/>
                <w:szCs w:val="18"/>
              </w:rPr>
              <w:t xml:space="preserve"> </w:t>
            </w:r>
            <w:r w:rsidR="006E0344" w:rsidRPr="006E0344">
              <w:rPr>
                <w:rFonts w:cs="Arial"/>
                <w:sz w:val="18"/>
                <w:szCs w:val="18"/>
              </w:rPr>
              <w:t>Ved frakobling i længere tid bør forsikringsselskabet tillige orienteres.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268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>Sikre, at arbejdsstedet rengøres for brændbare materialer og støv.</w:t>
            </w:r>
          </w:p>
          <w:p w:rsidR="006E0344" w:rsidRDefault="009649C2" w:rsidP="00CF33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37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>Sikre, at brandfarlige materialer og andet inventar flyttes mindst 10 meter væk fra arbejdsstedet. Er dette ikke muligt, skal forsvarlig og sikker</w:t>
            </w:r>
            <w:r w:rsidR="00CF3301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 xml:space="preserve">afdækning foretages, eller det skal aftales, hvordan det planlagte </w:t>
            </w:r>
            <w:r w:rsidR="00CF3301">
              <w:rPr>
                <w:rFonts w:cs="Arial"/>
                <w:sz w:val="18"/>
                <w:szCs w:val="18"/>
              </w:rPr>
              <w:t>a</w:t>
            </w:r>
            <w:r w:rsidR="00CF3301" w:rsidRPr="00CF3301">
              <w:rPr>
                <w:rFonts w:cs="Arial"/>
                <w:sz w:val="18"/>
                <w:szCs w:val="18"/>
              </w:rPr>
              <w:t>rbejde kan udføres uden anvendelse af varmt arbejde.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77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>Sørge for, at revner og åbninger er tætnet, f.eks. ved gennemføringer og ved andet brændbart materiale.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303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>Sikre sig, at udførende virksomhed, udførende person og brandvagt har kendskab til gældend</w:t>
            </w:r>
            <w:r w:rsidR="00CF3301">
              <w:rPr>
                <w:rFonts w:cs="Arial"/>
                <w:sz w:val="18"/>
                <w:szCs w:val="18"/>
              </w:rPr>
              <w:t>e sikkerhedskrav, herunder DBI Brandteknisk Vejledning 10</w:t>
            </w:r>
            <w:r w:rsidR="00CF3301" w:rsidRPr="00CF3301">
              <w:rPr>
                <w:rFonts w:cs="Arial"/>
                <w:sz w:val="18"/>
                <w:szCs w:val="18"/>
              </w:rPr>
              <w:t>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39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 xml:space="preserve">Informere udførende virksomhed om særlige risici, bygningskonstruktioner, ventilationsanlæg, oplag </w:t>
            </w:r>
            <w:proofErr w:type="spellStart"/>
            <w:r w:rsidR="00CF3301" w:rsidRPr="00CF3301">
              <w:rPr>
                <w:rFonts w:cs="Arial"/>
                <w:sz w:val="18"/>
                <w:szCs w:val="18"/>
              </w:rPr>
              <w:t>m.v</w:t>
            </w:r>
            <w:proofErr w:type="spellEnd"/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6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CF3301" w:rsidRPr="00CF3301">
              <w:rPr>
                <w:rFonts w:cs="Arial"/>
                <w:sz w:val="18"/>
                <w:szCs w:val="18"/>
              </w:rPr>
              <w:t>Sikre, at alarmering af brandvæsenet kan ske</w:t>
            </w:r>
          </w:p>
          <w:p w:rsidR="002E74D6" w:rsidRDefault="00CF3301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546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Sikre, at denne aftaleblanket gennemgås, bliver udfyldt og underskrevet, samt at en kopi bliver arkiveret forsvarligt.</w:t>
            </w:r>
          </w:p>
          <w:p w:rsidR="00CF3301" w:rsidRDefault="00CF3301" w:rsidP="00CF33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46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E74D6"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Forholde sig til gældende regler for arbejdsmiljøkoordinering.</w:t>
            </w:r>
          </w:p>
          <w:p w:rsidR="00CF3301" w:rsidRDefault="00CF3301" w:rsidP="00CF33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491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Udlevere plan for sikkerhed og sundhed (PSS), hvis der er krav om dette</w:t>
            </w:r>
          </w:p>
          <w:p w:rsidR="00CF3301" w:rsidRPr="002E74D6" w:rsidRDefault="00CF3301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87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CF3301" w:rsidRDefault="00CF3301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Efter arbejdet</w:t>
            </w:r>
          </w:p>
          <w:p w:rsidR="002E74D6" w:rsidRDefault="009649C2" w:rsidP="00DD1241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901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Tilkoble evt. automatisk brandsikringsanlæg efter endt varmt arbejde.</w:t>
            </w:r>
          </w:p>
          <w:p w:rsidR="00CF3301" w:rsidRPr="002E74D6" w:rsidRDefault="00CF3301" w:rsidP="00CF330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CF3301" w:rsidRPr="00F62D39" w:rsidRDefault="00CF3301" w:rsidP="00DD124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62D39" w:rsidRPr="00F62D39" w:rsidTr="00F62D39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D39" w:rsidRDefault="00F62D39" w:rsidP="00DD1241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3F3C37" w:rsidRPr="00F62D39" w:rsidTr="00B2492E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37" w:rsidRDefault="00CF3301" w:rsidP="00CF3301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b/>
              </w:rPr>
              <w:t>Udførende virksomheds/medarbejder</w:t>
            </w:r>
            <w:r w:rsidR="002E74D6">
              <w:rPr>
                <w:b/>
              </w:rPr>
              <w:t>s opgave</w:t>
            </w:r>
          </w:p>
        </w:tc>
      </w:tr>
      <w:tr w:rsidR="002E74D6" w:rsidRPr="00F62D39" w:rsidTr="009415F6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Før arbejdet</w:t>
            </w:r>
          </w:p>
          <w:p w:rsidR="00A13454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71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Kontrollere, at arbejdsstedet er rengjort for brændbare materialer og støv</w:t>
            </w:r>
          </w:p>
          <w:p w:rsidR="002E74D6" w:rsidRPr="002E74D6" w:rsidRDefault="009649C2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216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Kontrollere, at brandfarlige materialer og andet inventar er flyttet mindst 10 meter væk fra arbejdsstedet.</w:t>
            </w:r>
            <w:r w:rsidR="00A13454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Er dette ikke muligt, skal forsvarlig og</w:t>
            </w:r>
            <w:r w:rsidR="00A13454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 xml:space="preserve">sikker afdækning foretages, eller det skal aftales, hvordan det </w:t>
            </w:r>
            <w:r w:rsidR="00A13454">
              <w:rPr>
                <w:rFonts w:cs="Arial"/>
                <w:sz w:val="18"/>
                <w:szCs w:val="18"/>
              </w:rPr>
              <w:t>p</w:t>
            </w:r>
            <w:r w:rsidR="00A13454" w:rsidRPr="00A13454">
              <w:rPr>
                <w:rFonts w:cs="Arial"/>
                <w:sz w:val="18"/>
                <w:szCs w:val="18"/>
              </w:rPr>
              <w:t>lanlagte arbejde kan udføres uden anvendelse af varmt arbejde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40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Kontrollere at evt. revner og åbninger er tætnet og beskyttet, f.eks. ved gennemføringer og ved andet brændbart materiale.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37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Sikre, at den, der udfører varmt arbejde, er i besiddelse af certifikat for uddannelse i varmt arbejde.</w:t>
            </w:r>
          </w:p>
          <w:p w:rsidR="002E74D6" w:rsidRDefault="009649C2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80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Klargøre og opstille slukningsudstyr ved arbejdsstedet, som f.eks. slangevinde og/eller egnet håndslukningsma</w:t>
            </w:r>
            <w:r w:rsidR="00A13454">
              <w:rPr>
                <w:rFonts w:cs="Arial"/>
                <w:sz w:val="18"/>
                <w:szCs w:val="18"/>
              </w:rPr>
              <w:t>teriel, som foreskrevet i DBI Brandteknisk Vejledning 10</w:t>
            </w:r>
          </w:p>
          <w:p w:rsidR="00A13454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48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A13454">
              <w:rPr>
                <w:rFonts w:cs="Arial"/>
                <w:sz w:val="18"/>
                <w:szCs w:val="18"/>
              </w:rPr>
              <w:t>Sikre sig, at adgangsvej til og flugtveje fra arbejdsstedet ikke er blokeret og umiddelbart kan anvendes i tilfælde af brand.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13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A13454" w:rsidRPr="002E74D6" w:rsidRDefault="00A13454" w:rsidP="002E74D6">
            <w:pPr>
              <w:rPr>
                <w:rFonts w:cs="Arial"/>
                <w:sz w:val="18"/>
                <w:szCs w:val="18"/>
              </w:rPr>
            </w:pP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Under arbejdet</w:t>
            </w:r>
          </w:p>
          <w:p w:rsidR="002E74D6" w:rsidRDefault="009649C2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36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 xml:space="preserve">Udføre arbejdet iht. gældende sikkerhedskrav, herunder </w:t>
            </w:r>
            <w:r w:rsidR="00A13454">
              <w:rPr>
                <w:rFonts w:cs="Arial"/>
                <w:sz w:val="18"/>
                <w:szCs w:val="18"/>
              </w:rPr>
              <w:t xml:space="preserve">DBI </w:t>
            </w:r>
            <w:r w:rsidR="00A13454" w:rsidRPr="00A13454">
              <w:rPr>
                <w:rFonts w:cs="Arial"/>
                <w:sz w:val="18"/>
                <w:szCs w:val="18"/>
              </w:rPr>
              <w:t>Brandteknisk Vejledning 10 samt eventuelle andre specielle krav. Specielle krav noteres</w:t>
            </w:r>
            <w:r w:rsidR="00A13454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under punktet ‘Andet? Notér’.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496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A13454">
              <w:rPr>
                <w:rFonts w:cs="Arial"/>
                <w:sz w:val="18"/>
                <w:szCs w:val="18"/>
              </w:rPr>
              <w:t>Holde arbejdsstedet under opsyn, være opmærksom på tilløb til brand og kontrollere arbejdsstedet, inden det forlades.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6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A13454" w:rsidRPr="002E74D6" w:rsidRDefault="00A13454" w:rsidP="002E74D6">
            <w:pPr>
              <w:rPr>
                <w:rFonts w:cs="Arial"/>
                <w:b/>
                <w:sz w:val="18"/>
                <w:szCs w:val="18"/>
              </w:rPr>
            </w:pPr>
          </w:p>
          <w:p w:rsidR="00A13454" w:rsidRDefault="00A13454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Efter arbejdet</w:t>
            </w:r>
          </w:p>
          <w:p w:rsidR="002E74D6" w:rsidRDefault="009649C2" w:rsidP="002E74D6">
            <w:pPr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07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Meddele brandvagt om tidspunkt for endt varmt arbejde, hvis arbejdet er underlagt brandvagt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8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A13454">
              <w:rPr>
                <w:rFonts w:cs="Arial"/>
                <w:sz w:val="18"/>
                <w:szCs w:val="18"/>
              </w:rPr>
              <w:t>Sikre sig – efter arbejdets afslutning – at der ikke er tilløb til brand (hvis der ikke er brandvagt).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56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A13454" w:rsidRDefault="00A13454" w:rsidP="002E74D6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F62D39" w:rsidRPr="00F62D39" w:rsidTr="00F62D39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D39" w:rsidRDefault="00F62D39" w:rsidP="00DD1241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3F3C37" w:rsidRPr="00F62D39" w:rsidTr="003F3C37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37" w:rsidRPr="002E74D6" w:rsidRDefault="002E74D6" w:rsidP="00DD1241">
            <w:pPr>
              <w:spacing w:line="276" w:lineRule="auto"/>
              <w:textAlignment w:val="baseline"/>
              <w:rPr>
                <w:color w:val="FF0000"/>
                <w:szCs w:val="20"/>
              </w:rPr>
            </w:pPr>
            <w:r w:rsidRPr="002E74D6">
              <w:rPr>
                <w:rFonts w:cs="Arial"/>
                <w:b/>
                <w:szCs w:val="20"/>
              </w:rPr>
              <w:t>Brandvagtens opgaver,</w:t>
            </w:r>
            <w:r w:rsidR="00A13454">
              <w:rPr>
                <w:rFonts w:cs="Arial"/>
                <w:b/>
                <w:szCs w:val="20"/>
              </w:rPr>
              <w:t xml:space="preserve"> hvis brandvagt</w:t>
            </w:r>
            <w:r w:rsidRPr="002E74D6">
              <w:rPr>
                <w:rFonts w:cs="Arial"/>
                <w:b/>
                <w:szCs w:val="20"/>
              </w:rPr>
              <w:t xml:space="preserve"> er aftalt</w:t>
            </w:r>
          </w:p>
        </w:tc>
      </w:tr>
      <w:tr w:rsidR="002E74D6" w:rsidRPr="00F62D39" w:rsidTr="006472A9">
        <w:trPr>
          <w:trHeight w:val="28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Før arbejdet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4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 xml:space="preserve">Være bekendt med arbejdets udførelse og vilkår samt fortrolig med gældende sikkerhedskrav herunder </w:t>
            </w:r>
            <w:r w:rsidR="00A13454">
              <w:rPr>
                <w:rFonts w:cs="Arial"/>
                <w:sz w:val="18"/>
                <w:szCs w:val="18"/>
              </w:rPr>
              <w:t xml:space="preserve">DBI </w:t>
            </w:r>
            <w:r w:rsidR="00A13454" w:rsidRPr="00A13454">
              <w:rPr>
                <w:rFonts w:cs="Arial"/>
                <w:sz w:val="18"/>
                <w:szCs w:val="18"/>
              </w:rPr>
              <w:t>Brandteknisk Vejledning 10.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5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Kontrollere, at der er opsat slukningsudstyr ved arbejdsstedet og være trænet i brugen af det.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87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Sikre adgang til telefon eller anden mulighed for alarmering.</w:t>
            </w:r>
          </w:p>
          <w:p w:rsidR="002E74D6" w:rsidRDefault="00A13454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50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A13454" w:rsidRPr="002E74D6" w:rsidRDefault="00A13454" w:rsidP="002E74D6">
            <w:pPr>
              <w:rPr>
                <w:rFonts w:cs="Arial"/>
                <w:sz w:val="18"/>
                <w:szCs w:val="18"/>
              </w:rPr>
            </w:pP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Under arbejdet</w:t>
            </w:r>
          </w:p>
          <w:p w:rsidR="002E74D6" w:rsidRPr="002E74D6" w:rsidRDefault="009649C2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231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Være til sted og i stadig kontakt med de udførende personer, holde opsyn med arbejdet fra det varme arbejdes begyndelse og foretage planlagte</w:t>
            </w:r>
            <w:r w:rsidR="00A13454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runderinger. Vagten skal også opretholdes i frokostpauser m.m.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35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</w:rPr>
            </w:pPr>
          </w:p>
          <w:p w:rsidR="002E74D6" w:rsidRPr="002E74D6" w:rsidRDefault="002E74D6" w:rsidP="002E74D6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E74D6">
              <w:rPr>
                <w:rFonts w:cs="Arial"/>
                <w:b/>
                <w:sz w:val="18"/>
                <w:szCs w:val="18"/>
                <w:u w:val="single"/>
              </w:rPr>
              <w:t>Efter arbejdet</w:t>
            </w:r>
          </w:p>
          <w:p w:rsidR="002E74D6" w:rsidRPr="002E74D6" w:rsidRDefault="009649C2" w:rsidP="002E74D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24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Være til stede og holde opsyn med arbejdsstedet mindst 1 time efter endt varmt arbejde</w:t>
            </w:r>
          </w:p>
          <w:p w:rsidR="002E74D6" w:rsidRDefault="009649C2" w:rsidP="00A13454">
            <w:pPr>
              <w:textAlignment w:val="baseline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7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D6"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74D6" w:rsidRPr="002E74D6">
              <w:rPr>
                <w:rFonts w:cs="Arial"/>
                <w:sz w:val="18"/>
                <w:szCs w:val="18"/>
              </w:rPr>
              <w:t xml:space="preserve"> </w:t>
            </w:r>
            <w:r w:rsidR="00A13454" w:rsidRPr="00A13454">
              <w:rPr>
                <w:rFonts w:cs="Arial"/>
                <w:sz w:val="18"/>
                <w:szCs w:val="18"/>
              </w:rPr>
              <w:t>Udføre mindst 2 runderinger med aftalt interval efter endt varmt arbejde</w:t>
            </w:r>
          </w:p>
          <w:p w:rsidR="00A13454" w:rsidRPr="002E74D6" w:rsidRDefault="00A13454" w:rsidP="00A134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57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4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CF3301">
              <w:rPr>
                <w:rFonts w:cs="Arial"/>
                <w:sz w:val="18"/>
                <w:szCs w:val="18"/>
              </w:rPr>
              <w:t>Andet? Notér:</w:t>
            </w:r>
          </w:p>
          <w:p w:rsidR="00A13454" w:rsidRDefault="00A13454" w:rsidP="00A13454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A1345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A13454">
              <w:rPr>
                <w:i/>
                <w:sz w:val="16"/>
                <w:szCs w:val="16"/>
              </w:rPr>
              <w:t>30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A13454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1345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13454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E74D6"/>
    <w:rsid w:val="003378E2"/>
    <w:rsid w:val="0035118E"/>
    <w:rsid w:val="00367A91"/>
    <w:rsid w:val="003B024D"/>
    <w:rsid w:val="003B488E"/>
    <w:rsid w:val="003F3C37"/>
    <w:rsid w:val="0041398F"/>
    <w:rsid w:val="00424656"/>
    <w:rsid w:val="004248DC"/>
    <w:rsid w:val="004C430D"/>
    <w:rsid w:val="004C60DA"/>
    <w:rsid w:val="004F14F7"/>
    <w:rsid w:val="00527E56"/>
    <w:rsid w:val="0054735A"/>
    <w:rsid w:val="005701B7"/>
    <w:rsid w:val="005B2EE8"/>
    <w:rsid w:val="00626A5A"/>
    <w:rsid w:val="006A6FBE"/>
    <w:rsid w:val="006E0344"/>
    <w:rsid w:val="00722433"/>
    <w:rsid w:val="0075189F"/>
    <w:rsid w:val="0075485C"/>
    <w:rsid w:val="0076093A"/>
    <w:rsid w:val="007B1320"/>
    <w:rsid w:val="007E0C61"/>
    <w:rsid w:val="007E3F64"/>
    <w:rsid w:val="008979D4"/>
    <w:rsid w:val="009649C2"/>
    <w:rsid w:val="009A14F2"/>
    <w:rsid w:val="009A187C"/>
    <w:rsid w:val="009B70AC"/>
    <w:rsid w:val="009D298D"/>
    <w:rsid w:val="00A0111A"/>
    <w:rsid w:val="00A02961"/>
    <w:rsid w:val="00A059C4"/>
    <w:rsid w:val="00A13454"/>
    <w:rsid w:val="00A61A1B"/>
    <w:rsid w:val="00A72828"/>
    <w:rsid w:val="00AA1662"/>
    <w:rsid w:val="00AF0A1A"/>
    <w:rsid w:val="00B63AFE"/>
    <w:rsid w:val="00B82A35"/>
    <w:rsid w:val="00B95C74"/>
    <w:rsid w:val="00BE01D5"/>
    <w:rsid w:val="00C65849"/>
    <w:rsid w:val="00CF3301"/>
    <w:rsid w:val="00D05F95"/>
    <w:rsid w:val="00D369DC"/>
    <w:rsid w:val="00D671D7"/>
    <w:rsid w:val="00DA2032"/>
    <w:rsid w:val="00DD1241"/>
    <w:rsid w:val="00E66337"/>
    <w:rsid w:val="00EB0583"/>
    <w:rsid w:val="00F00F1C"/>
    <w:rsid w:val="00F55DB3"/>
    <w:rsid w:val="00F622B9"/>
    <w:rsid w:val="00F62D3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842C4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600</Words>
  <Characters>3684</Characters>
  <Application>Microsoft Office Word</Application>
  <DocSecurity>0</DocSecurity>
  <Lines>193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62</cp:revision>
  <cp:lastPrinted>2020-10-20T13:06:00Z</cp:lastPrinted>
  <dcterms:created xsi:type="dcterms:W3CDTF">2020-10-07T12:35:00Z</dcterms:created>
  <dcterms:modified xsi:type="dcterms:W3CDTF">2021-11-30T14:10:00Z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{539BE376-D3F0-4CCD-941A-EFE39742B88A}</vt:lpwstr>
  </property>
</Properties>
</file>